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6F8D9" w14:textId="77777777" w:rsid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08C1089" w14:textId="77777777" w:rsid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5A30399" w14:textId="77777777" w:rsid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460447C" w14:textId="78635439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BB6961A" wp14:editId="57189E72">
            <wp:simplePos x="0" y="0"/>
            <wp:positionH relativeFrom="margin">
              <wp:posOffset>2891155</wp:posOffset>
            </wp:positionH>
            <wp:positionV relativeFrom="paragraph">
              <wp:posOffset>6985</wp:posOffset>
            </wp:positionV>
            <wp:extent cx="290449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392" y="21448"/>
                <wp:lineTo x="213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Заңды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қорықпай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құрметтейтін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ұрпақты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қалай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тәрбиелеуге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болады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C300908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9D77CC1" w14:textId="494F9732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Оған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профилактикада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беруде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дана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тәлімгерлікте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D9D3E7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1A30BF3" w14:textId="2D20F7C3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Бүгін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өкінішке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қарай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кейбір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жасөспірімдер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төбелес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пен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одан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ауыр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қылмыстарға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барып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жүр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Көпшілігі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заңды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бұзып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жатқанын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білмеген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Олар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жауапкершіліктің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екенін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түсінбеген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0E4A9B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A511AA2" w14:textId="48AE6ABA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Нағыз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қауіп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құқықтық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сауатсыздық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77C2A6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1730F47" w14:textId="61BD17CC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Сондықтан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біз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уәкілетті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органға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маңызды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ұсыныс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жасадық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– 7-сыныптан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бастап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мектептерде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Заң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Тәртіп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атты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міндетті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пән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енгізу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пәндіқызметтегі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заңгерлер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құқық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қорғау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органдарының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ардагерлері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жүргізсе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олар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тек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біліммен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емес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өмірлік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тәжірибемен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де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бөлісе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алады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61E00BE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80F4CB9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Жасөспірім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заңның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мәнін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түсінгенде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ол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қорқыныш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пен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бейбастақтық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емес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бағыт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пен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тәртіпке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ие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алады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FF0490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Хабардар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адам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қаруланғанмен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тең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5EDA5C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0EBD14B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Егер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жасөспірім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алған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білімін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тек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сыныптастарымен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ғана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емес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отбасымен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көршілерімен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де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бөлісе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алса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жаман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1C8E3DE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2DA8946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Біз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мұндай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сабақтардың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саналы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заң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тәртіпке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құрметпен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қарайтын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жас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ұрпақты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тәрбиелеуге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көмектесетініне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сенімдіміз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D1232A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63EC8D8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Ұлттық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құрылтайдың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IV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отырысында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Мемлекет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басшысы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Қасым-Жомарт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Кемелұлы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Тоқаев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Адал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азамат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тұжырымдамасының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идеалдарына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сай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патриоттық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рухта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тәрбиеленген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білімді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жасампаз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ұрпақты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тәрбиелеудің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маңыздылығын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тағы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атап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өтті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ABBDFE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4A4839B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Демек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дұрыс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тәрбие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заңды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білу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ғана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біз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әділетті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қоғам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құра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аламыз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598BFA" w14:textId="77777777" w:rsidR="00DE4578" w:rsidRPr="00DE4578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E457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14:paraId="62068312" w14:textId="68C90B3A" w:rsidR="00FC43A9" w:rsidRPr="009F552A" w:rsidRDefault="00DE4578" w:rsidP="00DE45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E4578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ЗаңменТәртіп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АдалАзамат#Профилактика</w:t>
      </w:r>
      <w:proofErr w:type="spellEnd"/>
      <w:r w:rsidRPr="00DE4578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proofErr w:type="spellStart"/>
      <w:r w:rsidRPr="00DE4578">
        <w:rPr>
          <w:rFonts w:ascii="Times New Roman" w:hAnsi="Times New Roman" w:cs="Times New Roman"/>
          <w:sz w:val="28"/>
          <w:szCs w:val="28"/>
          <w:lang w:val="en-US"/>
        </w:rPr>
        <w:t>Болашақ</w:t>
      </w:r>
      <w:proofErr w:type="spellEnd"/>
    </w:p>
    <w:sectPr w:rsidR="00FC43A9" w:rsidRPr="009F552A" w:rsidSect="009F552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F68B0" w14:textId="77777777" w:rsidR="005D083A" w:rsidRDefault="005D083A" w:rsidP="009F552A">
      <w:pPr>
        <w:spacing w:after="0" w:line="240" w:lineRule="auto"/>
      </w:pPr>
      <w:r>
        <w:separator/>
      </w:r>
    </w:p>
  </w:endnote>
  <w:endnote w:type="continuationSeparator" w:id="0">
    <w:p w14:paraId="1B9DF596" w14:textId="77777777" w:rsidR="005D083A" w:rsidRDefault="005D083A" w:rsidP="009F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9C98F" w14:textId="77777777" w:rsidR="005D083A" w:rsidRDefault="005D083A" w:rsidP="009F552A">
      <w:pPr>
        <w:spacing w:after="0" w:line="240" w:lineRule="auto"/>
      </w:pPr>
      <w:r>
        <w:separator/>
      </w:r>
    </w:p>
  </w:footnote>
  <w:footnote w:type="continuationSeparator" w:id="0">
    <w:p w14:paraId="2F915F15" w14:textId="77777777" w:rsidR="005D083A" w:rsidRDefault="005D083A" w:rsidP="009F5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22"/>
    <w:rsid w:val="002A3F66"/>
    <w:rsid w:val="0030339A"/>
    <w:rsid w:val="00506FFD"/>
    <w:rsid w:val="00511722"/>
    <w:rsid w:val="005D083A"/>
    <w:rsid w:val="009F552A"/>
    <w:rsid w:val="00B50B00"/>
    <w:rsid w:val="00DE4578"/>
    <w:rsid w:val="00E70CC6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A810F"/>
  <w15:chartTrackingRefBased/>
  <w15:docId w15:val="{EF04347C-3D9B-43C8-9912-E683E7D2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2A"/>
  </w:style>
  <w:style w:type="paragraph" w:styleId="1">
    <w:name w:val="heading 1"/>
    <w:basedOn w:val="a"/>
    <w:next w:val="a"/>
    <w:link w:val="10"/>
    <w:uiPriority w:val="9"/>
    <w:qFormat/>
    <w:rsid w:val="009F5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52A"/>
  </w:style>
  <w:style w:type="paragraph" w:styleId="a5">
    <w:name w:val="footer"/>
    <w:basedOn w:val="a"/>
    <w:link w:val="a6"/>
    <w:uiPriority w:val="99"/>
    <w:unhideWhenUsed/>
    <w:rsid w:val="009F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52A"/>
  </w:style>
  <w:style w:type="character" w:customStyle="1" w:styleId="10">
    <w:name w:val="Заголовок 1 Знак"/>
    <w:basedOn w:val="a0"/>
    <w:link w:val="1"/>
    <w:uiPriority w:val="9"/>
    <w:rsid w:val="009F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C73B-A6CC-497F-98A2-5FD15E5A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2025-04-10T12:00:00Z</dcterms:created>
  <dcterms:modified xsi:type="dcterms:W3CDTF">2025-04-10T12:00:00Z</dcterms:modified>
</cp:coreProperties>
</file>