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58D0E" w14:textId="77777777" w:rsidR="00827659" w:rsidRPr="00827659" w:rsidRDefault="00827659" w:rsidP="008276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196486664"/>
      <w:r w:rsidRPr="0082765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«Балаңыздың санасын оятыңыз!» </w:t>
      </w:r>
    </w:p>
    <w:p w14:paraId="689D58B4" w14:textId="3DA97DEA" w:rsidR="00827659" w:rsidRDefault="00827659" w:rsidP="008276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2765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тақырыбы бойынша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12.01.2025</w:t>
      </w:r>
      <w:r w:rsidR="001A2DB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ж. </w:t>
      </w:r>
      <w:r w:rsidRPr="0082765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өткізілген </w:t>
      </w:r>
    </w:p>
    <w:p w14:paraId="6D384771" w14:textId="021E89E9" w:rsidR="00827659" w:rsidRPr="00827659" w:rsidRDefault="00827659" w:rsidP="008276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2765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ата-аналар жиналысы туралы </w:t>
      </w:r>
    </w:p>
    <w:bookmarkEnd w:id="0"/>
    <w:p w14:paraId="067E1A85" w14:textId="305CA525" w:rsidR="00827659" w:rsidRPr="00827659" w:rsidRDefault="00827659" w:rsidP="008276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27659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Анықтама</w:t>
      </w:r>
    </w:p>
    <w:p w14:paraId="1852A4F6" w14:textId="34551F6D" w:rsidR="00827659" w:rsidRPr="00827659" w:rsidRDefault="00827659" w:rsidP="008276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12.01.2025ж.  күні«Балаңыздың санасын оятыңыз!» тақырыбы бойынша </w:t>
      </w:r>
    </w:p>
    <w:p w14:paraId="358F4045" w14:textId="4136BBB2" w:rsidR="00827659" w:rsidRPr="00827659" w:rsidRDefault="00827659" w:rsidP="008276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 жиналысы </w:t>
      </w:r>
      <w:r w:rsidR="00F84D2E">
        <w:rPr>
          <w:rFonts w:ascii="Times New Roman" w:hAnsi="Times New Roman" w:cs="Times New Roman"/>
          <w:sz w:val="28"/>
          <w:szCs w:val="28"/>
          <w:lang w:val="kk-KZ"/>
        </w:rPr>
        <w:t xml:space="preserve">өткізілді. </w:t>
      </w:r>
    </w:p>
    <w:p w14:paraId="6CD3E1B2" w14:textId="53A154CE" w:rsidR="00827659" w:rsidRDefault="008276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r w:rsidRPr="0082765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ата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27659">
        <w:rPr>
          <w:rFonts w:ascii="Times New Roman" w:hAnsi="Times New Roman" w:cs="Times New Roman"/>
          <w:sz w:val="28"/>
          <w:szCs w:val="28"/>
        </w:rPr>
        <w:t>аналардың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білім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беру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мақсаттарына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табысты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қол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жеткізу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үшін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жасөспірімнің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интеллектуалдық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дамуын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белсенді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қолдауына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ықпал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ету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27659">
        <w:rPr>
          <w:rFonts w:ascii="Times New Roman" w:hAnsi="Times New Roman" w:cs="Times New Roman"/>
          <w:b/>
          <w:bCs/>
          <w:sz w:val="28"/>
          <w:szCs w:val="28"/>
        </w:rPr>
        <w:t>Міндеттері</w:t>
      </w:r>
      <w:r w:rsidRPr="0082765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271AE9C" w14:textId="57518122" w:rsidR="00827659" w:rsidRDefault="008276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827659">
        <w:rPr>
          <w:rFonts w:ascii="Times New Roman" w:hAnsi="Times New Roman" w:cs="Times New Roman"/>
          <w:sz w:val="28"/>
          <w:szCs w:val="28"/>
        </w:rPr>
        <w:t>Ата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27659">
        <w:rPr>
          <w:rFonts w:ascii="Times New Roman" w:hAnsi="Times New Roman" w:cs="Times New Roman"/>
          <w:sz w:val="28"/>
          <w:szCs w:val="28"/>
        </w:rPr>
        <w:t>аналардың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жасөсп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р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мн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ң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зияткерл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к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дамуын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белсенд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 w:rsidRPr="00827659">
        <w:rPr>
          <w:rFonts w:ascii="Times New Roman" w:hAnsi="Times New Roman" w:cs="Times New Roman"/>
          <w:sz w:val="28"/>
          <w:szCs w:val="28"/>
        </w:rPr>
        <w:t>қолдауға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деген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қызығушылығы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мен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уәждемес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н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ояту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25DE61C" w14:textId="77777777" w:rsidR="00827659" w:rsidRDefault="008276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827659">
        <w:rPr>
          <w:rFonts w:ascii="Times New Roman" w:hAnsi="Times New Roman" w:cs="Times New Roman"/>
          <w:sz w:val="28"/>
          <w:szCs w:val="28"/>
        </w:rPr>
        <w:t>Ата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27659">
        <w:rPr>
          <w:rFonts w:ascii="Times New Roman" w:hAnsi="Times New Roman" w:cs="Times New Roman"/>
          <w:sz w:val="28"/>
          <w:szCs w:val="28"/>
        </w:rPr>
        <w:t>аналардың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жасөсп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р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мдерд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ң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интеллектуалдық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даму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ерекшел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ктер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 w:rsidRPr="00827659">
        <w:rPr>
          <w:rFonts w:ascii="Times New Roman" w:hAnsi="Times New Roman" w:cs="Times New Roman"/>
          <w:sz w:val="28"/>
          <w:szCs w:val="28"/>
        </w:rPr>
        <w:t>туралы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б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л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м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н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кеңейту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A130F6F" w14:textId="7760DFE9" w:rsidR="00827659" w:rsidRDefault="008276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827659">
        <w:rPr>
          <w:rFonts w:ascii="Times New Roman" w:hAnsi="Times New Roman" w:cs="Times New Roman"/>
          <w:sz w:val="28"/>
          <w:szCs w:val="28"/>
        </w:rPr>
        <w:t>Ата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27659">
        <w:rPr>
          <w:rFonts w:ascii="Times New Roman" w:hAnsi="Times New Roman" w:cs="Times New Roman"/>
          <w:sz w:val="28"/>
          <w:szCs w:val="28"/>
        </w:rPr>
        <w:t>аналардың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жасөсп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р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мдерд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ң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интеллектуалдық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дамуын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белсенд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 w:rsidRPr="00827659">
        <w:rPr>
          <w:rFonts w:ascii="Times New Roman" w:hAnsi="Times New Roman" w:cs="Times New Roman"/>
          <w:sz w:val="28"/>
          <w:szCs w:val="28"/>
        </w:rPr>
        <w:t>қолдауы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үш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н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қажетт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 w:rsidRPr="00827659">
        <w:rPr>
          <w:rFonts w:ascii="Times New Roman" w:hAnsi="Times New Roman" w:cs="Times New Roman"/>
          <w:sz w:val="28"/>
          <w:szCs w:val="28"/>
        </w:rPr>
        <w:t>практикалық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дағдылар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мен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қаб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леттерді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игеру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827659">
        <w:rPr>
          <w:rFonts w:ascii="Times New Roman" w:hAnsi="Times New Roman" w:cs="Times New Roman"/>
          <w:sz w:val="28"/>
          <w:szCs w:val="28"/>
        </w:rPr>
        <w:t>не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659">
        <w:rPr>
          <w:rFonts w:ascii="Times New Roman" w:hAnsi="Times New Roman" w:cs="Times New Roman"/>
          <w:sz w:val="28"/>
          <w:szCs w:val="28"/>
        </w:rPr>
        <w:t>жәрдемдесу</w:t>
      </w:r>
      <w:r w:rsidRPr="008276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F20E91F" w14:textId="52773088" w:rsidR="00827659" w:rsidRPr="00827659" w:rsidRDefault="00827659" w:rsidP="00827659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27659">
        <w:rPr>
          <w:rFonts w:ascii="Times New Roman" w:hAnsi="Times New Roman" w:cs="Times New Roman"/>
          <w:b/>
          <w:bCs/>
          <w:sz w:val="28"/>
          <w:szCs w:val="28"/>
          <w:lang w:val="kk-KZ"/>
        </w:rPr>
        <w:t>Өзектілігі:</w:t>
      </w:r>
    </w:p>
    <w:p w14:paraId="0846696D" w14:textId="6BCB725B" w:rsidR="00827659" w:rsidRDefault="00827659" w:rsidP="00827659">
      <w:pPr>
        <w:ind w:left="360"/>
        <w:rPr>
          <w:rFonts w:ascii="Times New Roman" w:hAnsi="Times New Roman" w:cs="Times New Roman"/>
          <w:sz w:val="28"/>
          <w:szCs w:val="28"/>
        </w:rPr>
      </w:pPr>
      <w:r w:rsidRPr="00827659">
        <w:rPr>
          <w:rFonts w:ascii="Times New Roman" w:hAnsi="Times New Roman" w:cs="Times New Roman"/>
          <w:sz w:val="28"/>
          <w:szCs w:val="28"/>
        </w:rPr>
        <w:t xml:space="preserve"> </w:t>
      </w:r>
      <w:r w:rsidRPr="00827659">
        <w:sym w:font="Symbol" w:char="F0B7"/>
      </w:r>
      <w:r w:rsidRPr="00827659">
        <w:rPr>
          <w:rFonts w:ascii="Times New Roman" w:hAnsi="Times New Roman" w:cs="Times New Roman"/>
          <w:sz w:val="28"/>
          <w:szCs w:val="28"/>
        </w:rPr>
        <w:t xml:space="preserve"> Жасөспірімдердің интеллектін дамытуға көңіл бөлудің жеткіліксіздігі </w:t>
      </w:r>
      <w:r w:rsidRPr="00827659">
        <w:sym w:font="Symbol" w:char="F0B7"/>
      </w:r>
      <w:r w:rsidRPr="00827659">
        <w:rPr>
          <w:rFonts w:ascii="Times New Roman" w:hAnsi="Times New Roman" w:cs="Times New Roman"/>
          <w:sz w:val="28"/>
          <w:szCs w:val="28"/>
        </w:rPr>
        <w:t xml:space="preserve"> Жасөспірімді интеллект пен ақыл-ой қабілеттерін дамытуға ынталандыру әдістері </w:t>
      </w:r>
      <w:r w:rsidRPr="00827659">
        <w:sym w:font="Symbol" w:char="F0B7"/>
      </w:r>
      <w:r w:rsidRPr="00827659">
        <w:rPr>
          <w:rFonts w:ascii="Times New Roman" w:hAnsi="Times New Roman" w:cs="Times New Roman"/>
          <w:sz w:val="28"/>
          <w:szCs w:val="28"/>
        </w:rPr>
        <w:t xml:space="preserve"> Жасөспірімдердің интеллектін дамытудың тиімді құралдары </w:t>
      </w:r>
      <w:r w:rsidRPr="00827659">
        <w:sym w:font="Symbol" w:char="F0B7"/>
      </w:r>
      <w:r w:rsidRPr="00827659">
        <w:rPr>
          <w:rFonts w:ascii="Times New Roman" w:hAnsi="Times New Roman" w:cs="Times New Roman"/>
          <w:sz w:val="28"/>
          <w:szCs w:val="28"/>
        </w:rPr>
        <w:t xml:space="preserve"> Жасөспірімдердің интеллектуалды дамуындағы ата-аналардың қолдауы </w:t>
      </w:r>
    </w:p>
    <w:p w14:paraId="1DCF3D4D" w14:textId="7CD9C207" w:rsidR="00F84D2E" w:rsidRDefault="00F84D2E" w:rsidP="00F84D2E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  <w:lang w:val="kk-KZ"/>
        </w:rPr>
        <w:t xml:space="preserve">6А сынып жетекшісі Жунусова Р.Б. ата-аналарға </w:t>
      </w:r>
      <w:r w:rsidRPr="00F84D2E">
        <w:rPr>
          <w:rFonts w:ascii="Times New Roman" w:hAnsi="Times New Roman" w:cs="Times New Roman"/>
          <w:sz w:val="28"/>
          <w:szCs w:val="28"/>
          <w:lang w:val="kk-KZ"/>
        </w:rPr>
        <w:t>«Балаңыздың санасын оятыңыз!» тақырыбы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баяндама жасады. Онда жасөспірімдердің ақыл-ой қабілеттері мен дағдыларын дамыту жолдары, оның маңызы, қоғамдағы бар проблемалар және балаларға көмектесудің </w:t>
      </w:r>
      <w:r w:rsidRPr="00F84D2E">
        <w:rPr>
          <w:rFonts w:ascii="Times New Roman" w:hAnsi="Times New Roman" w:cs="Times New Roman"/>
          <w:sz w:val="28"/>
          <w:szCs w:val="28"/>
        </w:rPr>
        <w:t>тиімді құралдар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F84D2E">
        <w:rPr>
          <w:rFonts w:ascii="Times New Roman" w:hAnsi="Times New Roman" w:cs="Times New Roman"/>
          <w:sz w:val="28"/>
          <w:szCs w:val="28"/>
        </w:rPr>
        <w:t xml:space="preserve"> 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қандай </w:t>
      </w:r>
      <w:r w:rsidRPr="00F84D2E">
        <w:rPr>
          <w:rFonts w:ascii="Times New Roman" w:hAnsi="Times New Roman" w:cs="Times New Roman"/>
          <w:sz w:val="28"/>
          <w:szCs w:val="28"/>
        </w:rPr>
        <w:t>әдістер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F84D2E">
        <w:rPr>
          <w:rFonts w:ascii="Times New Roman" w:hAnsi="Times New Roman" w:cs="Times New Roman"/>
          <w:sz w:val="28"/>
          <w:szCs w:val="28"/>
        </w:rPr>
        <w:t xml:space="preserve"> қолдануға болатынын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айтты. </w:t>
      </w:r>
    </w:p>
    <w:bookmarkEnd w:id="1"/>
    <w:p w14:paraId="6BD9D84E" w14:textId="77777777" w:rsidR="00067AC0" w:rsidRDefault="00067AC0" w:rsidP="00F84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Баяндама мазмұнымен байланысты сұрақ- жауап жұмысы жүргізілді. Ата-</w:t>
      </w:r>
      <w:r w:rsidRPr="00067AC0">
        <w:rPr>
          <w:rFonts w:ascii="Times New Roman" w:hAnsi="Times New Roman" w:cs="Times New Roman"/>
          <w:sz w:val="28"/>
          <w:szCs w:val="28"/>
          <w:lang w:val="kk-KZ"/>
        </w:rPr>
        <w:t xml:space="preserve">аналардың </w:t>
      </w:r>
      <w:r w:rsidRPr="00067AC0">
        <w:rPr>
          <w:rFonts w:ascii="Times New Roman" w:hAnsi="Times New Roman" w:cs="Times New Roman"/>
          <w:sz w:val="28"/>
          <w:szCs w:val="28"/>
        </w:rPr>
        <w:t>«интеллект», «интеллектуалды даму» сөздеріне байланысты қандай ассоциациялары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тыңдалды. Ұғымдардың ғылыми түсіндірмелеріне слайдтар бойынша анықтамалар  берілді. Негізгі бөлімде ата-аналар топтарға бөлініп, </w:t>
      </w:r>
      <w:r w:rsidRPr="00067AC0">
        <w:rPr>
          <w:rFonts w:ascii="Times New Roman" w:hAnsi="Times New Roman" w:cs="Times New Roman"/>
          <w:sz w:val="28"/>
          <w:szCs w:val="28"/>
        </w:rPr>
        <w:t>«Кедергілерді жеңу»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тақырыппен байланысты қызықты тапсырмалар орындады. </w:t>
      </w:r>
      <w:r w:rsidRPr="00067AC0">
        <w:rPr>
          <w:rFonts w:ascii="Times New Roman" w:hAnsi="Times New Roman" w:cs="Times New Roman"/>
          <w:sz w:val="28"/>
          <w:szCs w:val="28"/>
        </w:rPr>
        <w:t xml:space="preserve">Әр топқа кедергі мен сұрақты сипаттайтын қағаз беріледі. Топтың міндеті – аталған кедергіні жеңудің стратегиялары мен әдістерін әзірлеу, содан кейін бұл шешімдерді жасөспірімдермен қарым қатынаста қалай қолдануға болатынын талқылау. 1- топқа арналған кедергі: Жасөспірімде мотивацияның болмауы. Осы кедергіні шешу үшін бағыт көрсететін </w:t>
      </w:r>
      <w:r w:rsidRPr="00067AC0">
        <w:rPr>
          <w:rFonts w:ascii="Times New Roman" w:hAnsi="Times New Roman" w:cs="Times New Roman"/>
          <w:sz w:val="28"/>
          <w:szCs w:val="28"/>
        </w:rPr>
        <w:lastRenderedPageBreak/>
        <w:t xml:space="preserve">сұрақтар: ● Оқуға деген қызығушылығын жоғалтқан жасөспірімге қалай көмектесуге болады? ● Шоқан Уәлиханов мәдени және тілдік қиындықтарға қарамастан зерттеуге қызығушылық танытқан сияқты, жасөспірімді ғылымға қызығушылық танытуға қалай шабыттандырар едіңіз? ● Балаңыздың мотивациясын арттыруда ұлы ғалымдардың мысалдары қандай рөл атқара алады? 2-топқа арналған кедергі: Интеллектуалды қабілеттерді дамытудағы қиындықтар. Талқылауға арналған сұрақ: өз саласында жаңалық ашатын интеллектуалды қабілеттерді дамыту үшін қандай әдістер мен жаттығуларды қолдануға болады? </w:t>
      </w:r>
    </w:p>
    <w:p w14:paraId="166C9EE5" w14:textId="2BE0B36C" w:rsidR="0037061D" w:rsidRDefault="00067AC0" w:rsidP="0037061D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67AC0">
        <w:rPr>
          <w:rFonts w:ascii="Times New Roman" w:hAnsi="Times New Roman" w:cs="Times New Roman"/>
          <w:sz w:val="28"/>
          <w:szCs w:val="28"/>
        </w:rPr>
        <w:t xml:space="preserve">Нәтижелерді талқылау және негізгі қорытындыларды </w:t>
      </w:r>
      <w:r>
        <w:rPr>
          <w:rFonts w:ascii="Times New Roman" w:hAnsi="Times New Roman" w:cs="Times New Roman"/>
          <w:sz w:val="28"/>
          <w:szCs w:val="28"/>
          <w:lang w:val="kk-KZ"/>
        </w:rPr>
        <w:t>жасау үшін</w:t>
      </w:r>
      <w:r w:rsidRPr="00067AC0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37061D">
        <w:rPr>
          <w:rFonts w:ascii="Times New Roman" w:hAnsi="Times New Roman" w:cs="Times New Roman"/>
          <w:sz w:val="28"/>
          <w:szCs w:val="28"/>
          <w:lang w:val="kk-KZ"/>
        </w:rPr>
        <w:t>тар көрсетілді.</w:t>
      </w:r>
      <w:r w:rsidR="0037061D" w:rsidRPr="0037061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66500941" w14:textId="78AC089B" w:rsidR="0037061D" w:rsidRPr="0037061D" w:rsidRDefault="0037061D" w:rsidP="0037061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7061D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бөлімде ата-аналар жиналыстан алған әсерлерін стикерлерге жазып қалдырды. </w:t>
      </w:r>
    </w:p>
    <w:p w14:paraId="017CCD68" w14:textId="689A0450" w:rsidR="0037061D" w:rsidRPr="0024340F" w:rsidRDefault="0037061D" w:rsidP="0024340F">
      <w:pPr>
        <w:pStyle w:val="a4"/>
      </w:pPr>
      <w:r>
        <w:rPr>
          <w:noProof/>
        </w:rPr>
        <w:drawing>
          <wp:inline distT="0" distB="0" distL="0" distR="0" wp14:anchorId="5FBAC82D" wp14:editId="09CF1660">
            <wp:extent cx="4572000" cy="2562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270" cy="258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E1C5D" w14:textId="3662A5BB" w:rsidR="0037061D" w:rsidRDefault="0037061D" w:rsidP="0037061D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84D2E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 нәтиже:</w:t>
      </w:r>
    </w:p>
    <w:p w14:paraId="28831FE3" w14:textId="77777777" w:rsidR="0037061D" w:rsidRDefault="0037061D" w:rsidP="0037061D">
      <w:pPr>
        <w:ind w:left="360"/>
        <w:rPr>
          <w:rFonts w:ascii="Times New Roman" w:hAnsi="Times New Roman" w:cs="Times New Roman"/>
          <w:sz w:val="28"/>
          <w:szCs w:val="28"/>
        </w:rPr>
      </w:pPr>
      <w:r w:rsidRPr="00F84D2E">
        <w:rPr>
          <w:rFonts w:ascii="Times New Roman" w:hAnsi="Times New Roman" w:cs="Times New Roman"/>
          <w:sz w:val="28"/>
          <w:szCs w:val="28"/>
        </w:rPr>
        <w:t xml:space="preserve">1. Ата-аналар жасөспірімдердің интеллектуалдық қабілеттерін дамытуға ынталы болады </w:t>
      </w:r>
    </w:p>
    <w:p w14:paraId="496B03EF" w14:textId="77777777" w:rsidR="0037061D" w:rsidRDefault="0037061D" w:rsidP="0037061D">
      <w:pPr>
        <w:ind w:left="360"/>
        <w:rPr>
          <w:rFonts w:ascii="Times New Roman" w:hAnsi="Times New Roman" w:cs="Times New Roman"/>
          <w:sz w:val="28"/>
          <w:szCs w:val="28"/>
        </w:rPr>
      </w:pPr>
      <w:r w:rsidRPr="00F84D2E">
        <w:rPr>
          <w:rFonts w:ascii="Times New Roman" w:hAnsi="Times New Roman" w:cs="Times New Roman"/>
          <w:sz w:val="28"/>
          <w:szCs w:val="28"/>
        </w:rPr>
        <w:t xml:space="preserve">2. Ата-аналар жасөспірімдерде интеллектуалды қабілеттердің даму ерекшеліктері туралы білімдерін кеңейтеді және қиындықтарды танып, оларды шешуді үйренеді. </w:t>
      </w:r>
    </w:p>
    <w:p w14:paraId="2982B1B5" w14:textId="77777777" w:rsidR="0037061D" w:rsidRDefault="0037061D" w:rsidP="0037061D">
      <w:pPr>
        <w:ind w:left="360"/>
        <w:rPr>
          <w:rFonts w:ascii="Times New Roman" w:hAnsi="Times New Roman" w:cs="Times New Roman"/>
          <w:sz w:val="28"/>
          <w:szCs w:val="28"/>
        </w:rPr>
      </w:pPr>
      <w:r w:rsidRPr="00F84D2E">
        <w:rPr>
          <w:rFonts w:ascii="Times New Roman" w:hAnsi="Times New Roman" w:cs="Times New Roman"/>
          <w:sz w:val="28"/>
          <w:szCs w:val="28"/>
        </w:rPr>
        <w:t>3. Ата-аналар балаларының интеллектуалды дамуын қолдау және ынталандыру үшін практикалық құралдар мен стратегияларды игереді.</w:t>
      </w:r>
    </w:p>
    <w:p w14:paraId="48F57690" w14:textId="15E823FB" w:rsidR="00067AC0" w:rsidRPr="0037061D" w:rsidRDefault="00067AC0" w:rsidP="00F84D2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67AC0" w:rsidRPr="0037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C7A02"/>
    <w:multiLevelType w:val="hybridMultilevel"/>
    <w:tmpl w:val="9C2CA94C"/>
    <w:lvl w:ilvl="0" w:tplc="A1826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78"/>
    <w:rsid w:val="00067AC0"/>
    <w:rsid w:val="001A2DB2"/>
    <w:rsid w:val="0024340F"/>
    <w:rsid w:val="0037061D"/>
    <w:rsid w:val="00561724"/>
    <w:rsid w:val="0056705C"/>
    <w:rsid w:val="005A1578"/>
    <w:rsid w:val="00827659"/>
    <w:rsid w:val="00F8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34A2"/>
  <w15:chartTrackingRefBased/>
  <w15:docId w15:val="{9F274C01-6CCE-4917-8EF6-E6F16F3B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6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1A2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203</dc:creator>
  <cp:keywords/>
  <dc:description/>
  <cp:lastModifiedBy>user</cp:lastModifiedBy>
  <cp:revision>4</cp:revision>
  <cp:lastPrinted>2025-04-25T12:27:00Z</cp:lastPrinted>
  <dcterms:created xsi:type="dcterms:W3CDTF">2025-04-25T10:07:00Z</dcterms:created>
  <dcterms:modified xsi:type="dcterms:W3CDTF">2025-04-25T12:29:00Z</dcterms:modified>
</cp:coreProperties>
</file>